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5D5" w14:textId="57A4FEBC" w:rsidR="00774BFC" w:rsidRDefault="00774BFC" w:rsidP="00774BFC">
      <w:pPr>
        <w:rPr>
          <w:rFonts w:ascii="Arial" w:hAnsi="Arial"/>
          <w:b/>
          <w:bCs/>
          <w:u w:val="single"/>
        </w:rPr>
      </w:pPr>
      <w:r w:rsidRPr="00354928">
        <w:rPr>
          <w:rFonts w:ascii="Arial" w:hAnsi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A2761E1" wp14:editId="44D0854C">
            <wp:simplePos x="0" y="0"/>
            <wp:positionH relativeFrom="column">
              <wp:posOffset>4168229</wp:posOffset>
            </wp:positionH>
            <wp:positionV relativeFrom="paragraph">
              <wp:posOffset>19560</wp:posOffset>
            </wp:positionV>
            <wp:extent cx="1073158" cy="498154"/>
            <wp:effectExtent l="0" t="0" r="0" b="0"/>
            <wp:wrapNone/>
            <wp:docPr id="13" name="Picture 13" descr="Apple SSD512:Users:lschneitter:Desktop:endurafric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 SSD512:Users:lschneitter:Desktop:endurafrica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8" cy="49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bCs/>
          <w:u w:val="single"/>
        </w:rPr>
        <w:t>EQUIP</w:t>
      </w:r>
      <w:r w:rsidR="00A51F6D">
        <w:rPr>
          <w:rFonts w:ascii="Arial" w:hAnsi="Arial"/>
          <w:b/>
          <w:bCs/>
          <w:u w:val="single"/>
        </w:rPr>
        <w:t>E</w:t>
      </w:r>
      <w:r>
        <w:rPr>
          <w:rFonts w:ascii="Arial" w:hAnsi="Arial"/>
          <w:b/>
          <w:bCs/>
          <w:u w:val="single"/>
        </w:rPr>
        <w:t>MENT</w:t>
      </w:r>
    </w:p>
    <w:p w14:paraId="452F2550" w14:textId="77777777" w:rsidR="00774BFC" w:rsidRDefault="00774BFC" w:rsidP="00774BFC">
      <w:pPr>
        <w:rPr>
          <w:rFonts w:ascii="Arial" w:hAnsi="Arial"/>
          <w:b/>
          <w:bCs/>
          <w:u w:val="single"/>
        </w:rPr>
      </w:pPr>
    </w:p>
    <w:p w14:paraId="2FCF81F4" w14:textId="77777777" w:rsidR="00774BFC" w:rsidRDefault="00774BFC" w:rsidP="00774BFC">
      <w:pPr>
        <w:rPr>
          <w:rFonts w:ascii="Arial" w:hAnsi="Arial"/>
          <w:b/>
          <w:bCs/>
          <w:u w:val="single"/>
        </w:rPr>
      </w:pPr>
    </w:p>
    <w:p w14:paraId="502A4C29" w14:textId="567AF660" w:rsidR="00774BFC" w:rsidRPr="00774BFC" w:rsidRDefault="002B3E18" w:rsidP="00774BFC">
      <w:pPr>
        <w:pStyle w:val="ListParagraph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GARDEZ A L’ESPRIT…</w:t>
      </w:r>
    </w:p>
    <w:p w14:paraId="01B8A3A7" w14:textId="77777777" w:rsidR="00774BFC" w:rsidRDefault="00774BFC" w:rsidP="00774BFC">
      <w:pPr>
        <w:rPr>
          <w:rFonts w:ascii="Arial" w:hAnsi="Arial"/>
          <w:sz w:val="20"/>
          <w:szCs w:val="20"/>
        </w:rPr>
      </w:pPr>
    </w:p>
    <w:p w14:paraId="236B0095" w14:textId="1D96E455" w:rsidR="00774BFC" w:rsidRDefault="00756402" w:rsidP="00774BF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Essayer de </w:t>
      </w:r>
      <w:proofErr w:type="spellStart"/>
      <w:r>
        <w:rPr>
          <w:rFonts w:ascii="Arial" w:hAnsi="Arial"/>
          <w:sz w:val="20"/>
          <w:szCs w:val="20"/>
        </w:rPr>
        <w:t>garder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vos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effets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personnels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aussi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légers</w:t>
      </w:r>
      <w:proofErr w:type="spellEnd"/>
      <w:r>
        <w:rPr>
          <w:rFonts w:ascii="Arial" w:hAnsi="Arial"/>
          <w:sz w:val="20"/>
          <w:szCs w:val="20"/>
        </w:rPr>
        <w:t xml:space="preserve"> et compacts que possible, la place disponible dans le </w:t>
      </w:r>
      <w:proofErr w:type="spellStart"/>
      <w:r>
        <w:rPr>
          <w:rFonts w:ascii="Arial" w:hAnsi="Arial"/>
          <w:sz w:val="20"/>
          <w:szCs w:val="20"/>
        </w:rPr>
        <w:t>véhicule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d’assistance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est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limitée</w:t>
      </w:r>
      <w:proofErr w:type="spellEnd"/>
      <w:r w:rsidR="00774BFC">
        <w:rPr>
          <w:rFonts w:ascii="Arial" w:hAnsi="Arial"/>
          <w:sz w:val="20"/>
          <w:szCs w:val="20"/>
        </w:rPr>
        <w:t>.</w:t>
      </w:r>
    </w:p>
    <w:p w14:paraId="393A97D7" w14:textId="77777777" w:rsidR="002B3E18" w:rsidRDefault="002B3E18" w:rsidP="00774BFC">
      <w:pPr>
        <w:rPr>
          <w:rFonts w:ascii="Arial" w:hAnsi="Arial"/>
          <w:sz w:val="20"/>
          <w:szCs w:val="20"/>
        </w:rPr>
      </w:pPr>
    </w:p>
    <w:p w14:paraId="5B020F79" w14:textId="6A8D9E02" w:rsidR="00774BFC" w:rsidRDefault="002B3E18" w:rsidP="00774BFC">
      <w:pPr>
        <w:rPr>
          <w:rFonts w:ascii="Arial" w:hAnsi="Arial"/>
          <w:b/>
          <w:bCs/>
          <w:color w:val="FF0000"/>
          <w:sz w:val="20"/>
          <w:szCs w:val="20"/>
        </w:rPr>
      </w:pP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Notez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qu’aucun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sac de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grande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taille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ni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de valise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volumineuse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ne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pourront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être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embarqués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dans le </w:t>
      </w:r>
      <w:proofErr w:type="spellStart"/>
      <w:r w:rsidRPr="002B3E18">
        <w:rPr>
          <w:rFonts w:ascii="Arial" w:hAnsi="Arial"/>
          <w:b/>
          <w:bCs/>
          <w:color w:val="FF0000"/>
          <w:sz w:val="20"/>
          <w:szCs w:val="20"/>
        </w:rPr>
        <w:t>véhicule</w:t>
      </w:r>
      <w:proofErr w:type="spellEnd"/>
      <w:r w:rsidRPr="002B3E18">
        <w:rPr>
          <w:rFonts w:ascii="Arial" w:hAnsi="Arial"/>
          <w:b/>
          <w:bCs/>
          <w:color w:val="FF0000"/>
          <w:sz w:val="20"/>
          <w:szCs w:val="20"/>
        </w:rPr>
        <w:t xml:space="preserve"> 4x4.</w:t>
      </w:r>
    </w:p>
    <w:p w14:paraId="03611F4C" w14:textId="77777777" w:rsidR="002B3E18" w:rsidRPr="002B3E18" w:rsidRDefault="002B3E18" w:rsidP="00774BFC">
      <w:pPr>
        <w:rPr>
          <w:rFonts w:ascii="Arial" w:hAnsi="Arial"/>
          <w:b/>
          <w:bCs/>
          <w:color w:val="FF0000"/>
          <w:sz w:val="20"/>
          <w:szCs w:val="20"/>
        </w:rPr>
      </w:pPr>
    </w:p>
    <w:p w14:paraId="2423D1CB" w14:textId="3661599B" w:rsidR="00774BFC" w:rsidRPr="00774BFC" w:rsidRDefault="0075640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Merci à </w:t>
      </w:r>
      <w:proofErr w:type="spellStart"/>
      <w:r>
        <w:rPr>
          <w:rFonts w:ascii="Arial" w:hAnsi="Arial"/>
          <w:sz w:val="20"/>
          <w:szCs w:val="20"/>
        </w:rPr>
        <w:t>l’avance</w:t>
      </w:r>
      <w:proofErr w:type="spellEnd"/>
      <w:r>
        <w:rPr>
          <w:rFonts w:ascii="Arial" w:hAnsi="Arial"/>
          <w:sz w:val="20"/>
          <w:szCs w:val="20"/>
        </w:rPr>
        <w:t xml:space="preserve"> de </w:t>
      </w:r>
      <w:proofErr w:type="spellStart"/>
      <w:r>
        <w:rPr>
          <w:rFonts w:ascii="Arial" w:hAnsi="Arial"/>
          <w:sz w:val="20"/>
          <w:szCs w:val="20"/>
        </w:rPr>
        <w:t>votre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compréhension</w:t>
      </w:r>
      <w:proofErr w:type="spellEnd"/>
      <w:r w:rsidR="00774BFC">
        <w:rPr>
          <w:rFonts w:ascii="Arial" w:hAnsi="Arial"/>
          <w:sz w:val="20"/>
          <w:szCs w:val="20"/>
        </w:rPr>
        <w:t>…</w:t>
      </w:r>
    </w:p>
    <w:p w14:paraId="79A4B2EA" w14:textId="55B1B332" w:rsidR="00683815" w:rsidRDefault="00683815">
      <w:pPr>
        <w:rPr>
          <w:rFonts w:ascii="Arial" w:hAnsi="Arial"/>
          <w:b/>
          <w:sz w:val="28"/>
          <w:szCs w:val="28"/>
          <w:u w:val="single"/>
        </w:rPr>
      </w:pPr>
    </w:p>
    <w:p w14:paraId="1D34666C" w14:textId="77777777" w:rsidR="00683815" w:rsidRDefault="00683815">
      <w:pPr>
        <w:rPr>
          <w:rFonts w:ascii="Arial" w:hAnsi="Arial"/>
          <w:b/>
          <w:sz w:val="28"/>
          <w:szCs w:val="28"/>
          <w:u w:val="single"/>
        </w:rPr>
      </w:pPr>
    </w:p>
    <w:p w14:paraId="4BE282FA" w14:textId="7B8E2046" w:rsidR="00774BFC" w:rsidRPr="00774BFC" w:rsidRDefault="00A51F6D" w:rsidP="00B754AB">
      <w:pPr>
        <w:pStyle w:val="ListParagraph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LES EQUIPEMENTS QUE VOUS </w:t>
      </w:r>
      <w:r w:rsidR="00756402">
        <w:rPr>
          <w:rFonts w:ascii="Arial" w:hAnsi="Arial"/>
          <w:b/>
        </w:rPr>
        <w:t xml:space="preserve">NE </w:t>
      </w:r>
      <w:r>
        <w:rPr>
          <w:rFonts w:ascii="Arial" w:hAnsi="Arial"/>
          <w:b/>
        </w:rPr>
        <w:t xml:space="preserve">DEVEZ </w:t>
      </w:r>
      <w:r w:rsidR="00756402">
        <w:rPr>
          <w:rFonts w:ascii="Arial" w:hAnsi="Arial"/>
          <w:b/>
        </w:rPr>
        <w:t>PAS OUBLIER DE PRENDRE</w:t>
      </w:r>
    </w:p>
    <w:p w14:paraId="55AEE824" w14:textId="77777777" w:rsidR="00023E5B" w:rsidRDefault="00023E5B" w:rsidP="00B754AB">
      <w:pPr>
        <w:rPr>
          <w:rFonts w:ascii="Arial" w:hAnsi="Arial"/>
          <w:sz w:val="20"/>
          <w:szCs w:val="20"/>
        </w:rPr>
      </w:pPr>
    </w:p>
    <w:p w14:paraId="66E14473" w14:textId="1A1A204B" w:rsidR="0095234A" w:rsidRDefault="00774BFC" w:rsidP="00B754AB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2.</w:t>
      </w:r>
      <w:r w:rsidR="00573B6F"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  <w:sz w:val="20"/>
          <w:szCs w:val="20"/>
        </w:rPr>
        <w:t xml:space="preserve"> </w:t>
      </w:r>
      <w:r w:rsidR="00A51F6D">
        <w:rPr>
          <w:rFonts w:ascii="Arial" w:hAnsi="Arial"/>
          <w:b/>
          <w:sz w:val="20"/>
          <w:szCs w:val="20"/>
        </w:rPr>
        <w:t>SAC DE VOYAGE</w:t>
      </w:r>
      <w:r w:rsidR="00B37D85">
        <w:rPr>
          <w:rFonts w:ascii="Arial" w:hAnsi="Arial"/>
          <w:b/>
          <w:sz w:val="20"/>
          <w:szCs w:val="20"/>
        </w:rPr>
        <w:t xml:space="preserve">, </w:t>
      </w:r>
      <w:r w:rsidR="00A51F6D">
        <w:rPr>
          <w:rFonts w:ascii="Arial" w:hAnsi="Arial"/>
          <w:b/>
          <w:sz w:val="20"/>
          <w:szCs w:val="20"/>
        </w:rPr>
        <w:t>VETEMENTS</w:t>
      </w:r>
      <w:r w:rsidR="00B37D85">
        <w:rPr>
          <w:rFonts w:ascii="Arial" w:hAnsi="Arial"/>
          <w:b/>
          <w:sz w:val="20"/>
          <w:szCs w:val="20"/>
        </w:rPr>
        <w:t xml:space="preserve"> &amp; </w:t>
      </w:r>
      <w:r w:rsidR="00A51F6D">
        <w:rPr>
          <w:rFonts w:ascii="Arial" w:hAnsi="Arial"/>
          <w:b/>
          <w:sz w:val="20"/>
          <w:szCs w:val="20"/>
        </w:rPr>
        <w:t>DIVERS</w:t>
      </w:r>
      <w:r w:rsidR="0095234A" w:rsidRPr="007921B6">
        <w:rPr>
          <w:rFonts w:ascii="Arial" w:hAnsi="Arial"/>
          <w:sz w:val="20"/>
          <w:szCs w:val="20"/>
        </w:rPr>
        <w:t xml:space="preserve"> </w:t>
      </w:r>
    </w:p>
    <w:p w14:paraId="43362890" w14:textId="77777777" w:rsidR="00774BFC" w:rsidRDefault="00774BFC" w:rsidP="00B754AB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8070"/>
      </w:tblGrid>
      <w:tr w:rsidR="00B37D85" w:rsidRPr="00356C38" w14:paraId="673566F0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6FB4549E" w14:textId="7945CB17" w:rsidR="00B37D85" w:rsidRPr="00356C38" w:rsidRDefault="00B37D8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741F1354" w14:textId="328D26DA" w:rsidR="00B37D85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Sac de voyage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étanche</w:t>
            </w:r>
            <w:proofErr w:type="spellEnd"/>
            <w:r w:rsidR="00B37D85">
              <w:rPr>
                <w:rFonts w:ascii="Arial" w:hAnsi="Arial"/>
                <w:sz w:val="20"/>
                <w:szCs w:val="20"/>
              </w:rPr>
              <w:t xml:space="preserve"> </w:t>
            </w:r>
            <w:r w:rsidR="00B37D85" w:rsidRPr="00BA438E">
              <w:rPr>
                <w:rFonts w:ascii="Arial" w:hAnsi="Arial"/>
                <w:i/>
                <w:iCs/>
                <w:sz w:val="18"/>
                <w:szCs w:val="18"/>
              </w:rPr>
              <w:t>(</w:t>
            </w:r>
            <w:r w:rsidR="002B3E18">
              <w:rPr>
                <w:rFonts w:ascii="Arial" w:hAnsi="Arial"/>
                <w:i/>
                <w:iCs/>
                <w:sz w:val="18"/>
                <w:szCs w:val="18"/>
              </w:rPr>
              <w:t>volume max.</w:t>
            </w:r>
            <w:r w:rsidR="00B37D85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 5</w:t>
            </w:r>
            <w:r w:rsidR="000F47B0" w:rsidRPr="00BA438E">
              <w:rPr>
                <w:rFonts w:ascii="Arial" w:hAnsi="Arial"/>
                <w:i/>
                <w:iCs/>
                <w:sz w:val="18"/>
                <w:szCs w:val="18"/>
              </w:rPr>
              <w:t>0</w:t>
            </w:r>
            <w:r w:rsidR="00B37D85" w:rsidRPr="00BA438E">
              <w:rPr>
                <w:rFonts w:ascii="Arial" w:hAnsi="Arial"/>
                <w:i/>
                <w:iCs/>
                <w:sz w:val="18"/>
                <w:szCs w:val="18"/>
              </w:rPr>
              <w:t>L</w:t>
            </w:r>
            <w:r w:rsidR="00BC3E31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95234A" w:rsidRPr="00356C38" w14:paraId="6DA3C709" w14:textId="77777777" w:rsidTr="0095234A">
        <w:trPr>
          <w:trHeight w:hRule="exact" w:val="340"/>
        </w:trPr>
        <w:tc>
          <w:tcPr>
            <w:tcW w:w="446" w:type="dxa"/>
            <w:vAlign w:val="center"/>
          </w:tcPr>
          <w:p w14:paraId="58AA9B27" w14:textId="124628A2" w:rsidR="0095234A" w:rsidRPr="00356C38" w:rsidRDefault="0095234A" w:rsidP="0095234A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40EFA44" w14:textId="1E7B0FAF" w:rsidR="0095234A" w:rsidRPr="00BC3E31" w:rsidRDefault="00A51F6D" w:rsidP="0095234A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Veste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légère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duvet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2B3E18">
              <w:rPr>
                <w:rFonts w:ascii="Arial" w:hAnsi="Arial"/>
                <w:sz w:val="20"/>
                <w:szCs w:val="20"/>
              </w:rPr>
              <w:t>é</w:t>
            </w:r>
            <w:r>
              <w:rPr>
                <w:rFonts w:ascii="Arial" w:hAnsi="Arial"/>
                <w:sz w:val="20"/>
                <w:szCs w:val="20"/>
              </w:rPr>
              <w:t>quivalent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(les soirées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peuvent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être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fraîches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95234A" w:rsidRPr="00356C38" w14:paraId="16B317FF" w14:textId="77777777" w:rsidTr="0095234A">
        <w:trPr>
          <w:trHeight w:hRule="exact" w:val="340"/>
        </w:trPr>
        <w:tc>
          <w:tcPr>
            <w:tcW w:w="446" w:type="dxa"/>
            <w:vAlign w:val="center"/>
          </w:tcPr>
          <w:p w14:paraId="3F179749" w14:textId="7366A97C" w:rsidR="0095234A" w:rsidRPr="00356C38" w:rsidRDefault="0095234A" w:rsidP="0095234A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07139E78" w14:textId="3E276AC5" w:rsidR="0095234A" w:rsidRPr="00356C38" w:rsidRDefault="00A51F6D" w:rsidP="0095234A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Paire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chaussures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légères</w:t>
            </w:r>
            <w:proofErr w:type="spellEnd"/>
            <w:r w:rsidR="00F9558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F95580">
              <w:rPr>
                <w:rFonts w:ascii="Arial" w:hAnsi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sandales</w:t>
            </w:r>
            <w:proofErr w:type="spellEnd"/>
          </w:p>
        </w:tc>
      </w:tr>
      <w:tr w:rsidR="002B3E18" w:rsidRPr="00356C38" w14:paraId="23D21787" w14:textId="77777777" w:rsidTr="0095234A">
        <w:trPr>
          <w:trHeight w:hRule="exact" w:val="340"/>
        </w:trPr>
        <w:tc>
          <w:tcPr>
            <w:tcW w:w="446" w:type="dxa"/>
            <w:vAlign w:val="center"/>
          </w:tcPr>
          <w:p w14:paraId="28D78B12" w14:textId="20023DF9" w:rsidR="002B3E18" w:rsidRPr="00356C38" w:rsidRDefault="002B3E18" w:rsidP="0095234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070" w:type="dxa"/>
            <w:vAlign w:val="center"/>
          </w:tcPr>
          <w:p w14:paraId="6FFEFA38" w14:textId="460CB0A5" w:rsidR="002B3E18" w:rsidRDefault="002B3E18" w:rsidP="0095234A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Paire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claquettes</w:t>
            </w:r>
            <w:proofErr w:type="spellEnd"/>
          </w:p>
        </w:tc>
      </w:tr>
      <w:tr w:rsidR="007921B6" w:rsidRPr="00356C38" w14:paraId="2BAEE545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410FE5FC" w14:textId="352B37E7" w:rsidR="007921B6" w:rsidRPr="00356C38" w:rsidRDefault="007921B6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19F6C9F8" w14:textId="29CD8E54" w:rsidR="007921B6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Sous-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vêtements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séchage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rapide</w:t>
            </w:r>
            <w:proofErr w:type="spellEnd"/>
            <w:r w:rsidR="000F47B0">
              <w:rPr>
                <w:rFonts w:ascii="Arial" w:hAnsi="Arial"/>
                <w:sz w:val="20"/>
                <w:szCs w:val="20"/>
              </w:rPr>
              <w:t xml:space="preserve"> </w:t>
            </w:r>
            <w:r w:rsidRPr="00F95580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recommandé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laine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="000F47B0" w:rsidRPr="00F95580">
              <w:rPr>
                <w:rFonts w:ascii="Arial" w:hAnsi="Arial"/>
                <w:i/>
                <w:iCs/>
                <w:sz w:val="18"/>
                <w:szCs w:val="18"/>
              </w:rPr>
              <w:t>merino</w:t>
            </w:r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même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quand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 xml:space="preserve"> il fait </w:t>
            </w:r>
            <w:proofErr w:type="spellStart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chaud</w:t>
            </w:r>
            <w:proofErr w:type="spellEnd"/>
            <w:r w:rsidRPr="00F95580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7921B6" w:rsidRPr="00356C38" w14:paraId="7BF7BE91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0F93E928" w14:textId="33C9CE9C" w:rsidR="007921B6" w:rsidRPr="00356C38" w:rsidRDefault="007921B6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38645403" w14:textId="3F95200C" w:rsidR="007921B6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Chaussettes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longues</w:t>
            </w:r>
            <w:proofErr w:type="spellEnd"/>
            <w:r w:rsidR="007921B6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(par ex. </w:t>
            </w:r>
            <w:proofErr w:type="spellStart"/>
            <w:r w:rsidR="00756402">
              <w:rPr>
                <w:rFonts w:ascii="Arial" w:hAnsi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haussettes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de ski/trekking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en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laine</w:t>
            </w:r>
            <w:proofErr w:type="spellEnd"/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="000F47B0" w:rsidRPr="00BA438E">
              <w:rPr>
                <w:rFonts w:ascii="Arial" w:hAnsi="Arial"/>
                <w:i/>
                <w:iCs/>
                <w:sz w:val="18"/>
                <w:szCs w:val="18"/>
              </w:rPr>
              <w:t>merino</w:t>
            </w:r>
            <w:r w:rsidR="007921B6" w:rsidRPr="00BA438E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7921B6" w:rsidRPr="00356C38" w14:paraId="0ACD273D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2708F9FC" w14:textId="3026667F" w:rsidR="007921B6" w:rsidRPr="00356C38" w:rsidRDefault="007921B6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1E6B05E0" w14:textId="266F54AC" w:rsidR="007921B6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Pantalon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léger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et shorts</w:t>
            </w:r>
          </w:p>
        </w:tc>
      </w:tr>
      <w:tr w:rsidR="0095234A" w:rsidRPr="00356C38" w14:paraId="45D754E0" w14:textId="77777777" w:rsidTr="0095234A">
        <w:trPr>
          <w:trHeight w:hRule="exact" w:val="340"/>
        </w:trPr>
        <w:tc>
          <w:tcPr>
            <w:tcW w:w="446" w:type="dxa"/>
            <w:vAlign w:val="center"/>
          </w:tcPr>
          <w:p w14:paraId="5484CDE2" w14:textId="70C11116" w:rsidR="0095234A" w:rsidRPr="00356C38" w:rsidRDefault="0095234A" w:rsidP="0095234A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05DB36F0" w14:textId="04F50D6D" w:rsidR="0095234A" w:rsidRPr="00E456B4" w:rsidRDefault="00A51F6D" w:rsidP="0095234A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Talc</w:t>
            </w:r>
            <w:r w:rsidR="002B3E18">
              <w:rPr>
                <w:rFonts w:ascii="Arial" w:hAnsi="Arial"/>
                <w:sz w:val="20"/>
                <w:szCs w:val="20"/>
              </w:rPr>
              <w:t xml:space="preserve"> pour </w:t>
            </w:r>
            <w:proofErr w:type="spellStart"/>
            <w:r w:rsidR="002B3E18">
              <w:rPr>
                <w:rFonts w:ascii="Arial" w:hAnsi="Arial"/>
                <w:sz w:val="20"/>
                <w:szCs w:val="20"/>
              </w:rPr>
              <w:t>bébé</w:t>
            </w:r>
            <w:proofErr w:type="spellEnd"/>
            <w:r w:rsidR="00B071D8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="00B071D8"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é</w:t>
            </w:r>
            <w:r w:rsidR="00B071D8">
              <w:rPr>
                <w:rFonts w:ascii="Arial" w:hAnsi="Arial"/>
                <w:sz w:val="20"/>
                <w:szCs w:val="20"/>
              </w:rPr>
              <w:t>odorant</w:t>
            </w:r>
            <w:proofErr w:type="spellEnd"/>
            <w:r w:rsidR="00E456B4">
              <w:rPr>
                <w:rFonts w:ascii="Arial" w:hAnsi="Arial"/>
                <w:sz w:val="20"/>
                <w:szCs w:val="20"/>
              </w:rPr>
              <w:t xml:space="preserve"> </w:t>
            </w:r>
            <w:r w:rsidR="00E456B4">
              <w:rPr>
                <w:rFonts w:ascii="Arial" w:hAnsi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pour les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jours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sans douche</w:t>
            </w:r>
            <w:r w:rsidR="00E456B4">
              <w:rPr>
                <w:rFonts w:ascii="Arial" w:hAnsi="Arial"/>
                <w:i/>
                <w:iCs/>
                <w:sz w:val="18"/>
                <w:szCs w:val="18"/>
              </w:rPr>
              <w:t>…)</w:t>
            </w:r>
          </w:p>
        </w:tc>
      </w:tr>
      <w:tr w:rsidR="00B37D85" w:rsidRPr="00356C38" w14:paraId="05BFCD5E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58395507" w14:textId="1B00E9C6" w:rsidR="00B37D85" w:rsidRPr="00356C38" w:rsidRDefault="00B37D8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A7FD94B" w14:textId="00118C18" w:rsidR="00B37D85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Serviette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légère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séchage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rapide</w:t>
            </w:r>
            <w:proofErr w:type="spellEnd"/>
            <w:r w:rsidR="00756402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en</w:t>
            </w:r>
            <w:proofErr w:type="spellEnd"/>
            <w:r w:rsidR="00E456B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E456B4">
              <w:rPr>
                <w:rFonts w:ascii="Arial" w:hAnsi="Arial"/>
                <w:sz w:val="20"/>
                <w:szCs w:val="20"/>
              </w:rPr>
              <w:t>m</w:t>
            </w:r>
            <w:r w:rsidR="00B37D85">
              <w:rPr>
                <w:rFonts w:ascii="Arial" w:hAnsi="Arial"/>
                <w:sz w:val="20"/>
                <w:szCs w:val="20"/>
              </w:rPr>
              <w:t>icrofi</w:t>
            </w:r>
            <w:r>
              <w:rPr>
                <w:rFonts w:ascii="Arial" w:hAnsi="Arial"/>
                <w:sz w:val="20"/>
                <w:szCs w:val="20"/>
              </w:rPr>
              <w:t>bre</w:t>
            </w:r>
            <w:proofErr w:type="spellEnd"/>
          </w:p>
        </w:tc>
      </w:tr>
      <w:tr w:rsidR="0095234A" w:rsidRPr="00356C38" w14:paraId="59DB87F8" w14:textId="77777777" w:rsidTr="0095234A">
        <w:trPr>
          <w:trHeight w:hRule="exact" w:val="340"/>
        </w:trPr>
        <w:tc>
          <w:tcPr>
            <w:tcW w:w="446" w:type="dxa"/>
            <w:vAlign w:val="center"/>
          </w:tcPr>
          <w:p w14:paraId="70DFFE59" w14:textId="7C36E5DA" w:rsidR="0095234A" w:rsidRPr="00356C38" w:rsidRDefault="0095234A" w:rsidP="0095234A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5C2D8887" w14:textId="29BB75BE" w:rsidR="0095234A" w:rsidRPr="00356C38" w:rsidRDefault="00A51F6D" w:rsidP="0095234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Foulard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Buff</w:t>
            </w:r>
          </w:p>
        </w:tc>
      </w:tr>
      <w:tr w:rsidR="0095234A" w:rsidRPr="00356C38" w14:paraId="7F6B9A05" w14:textId="77777777" w:rsidTr="0095234A">
        <w:trPr>
          <w:trHeight w:hRule="exact" w:val="340"/>
        </w:trPr>
        <w:tc>
          <w:tcPr>
            <w:tcW w:w="446" w:type="dxa"/>
            <w:vAlign w:val="center"/>
          </w:tcPr>
          <w:p w14:paraId="55FC28A2" w14:textId="2B87E37F" w:rsidR="0095234A" w:rsidRPr="00356C38" w:rsidRDefault="0095234A" w:rsidP="0095234A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5AFAC23" w14:textId="0EAD163F" w:rsidR="0095234A" w:rsidRPr="00356C38" w:rsidRDefault="00A51F6D" w:rsidP="0095234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Crème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solaire</w:t>
            </w:r>
            <w:proofErr w:type="spellEnd"/>
            <w:r w:rsidR="00B071D8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 w:rsidR="00023E5B" w:rsidRPr="00356C38" w14:paraId="67185ED9" w14:textId="77777777" w:rsidTr="00023E5B">
        <w:trPr>
          <w:trHeight w:hRule="exact" w:val="340"/>
        </w:trPr>
        <w:tc>
          <w:tcPr>
            <w:tcW w:w="446" w:type="dxa"/>
            <w:vAlign w:val="center"/>
          </w:tcPr>
          <w:p w14:paraId="7113EFBC" w14:textId="0A730EAA" w:rsidR="00023E5B" w:rsidRPr="00356C38" w:rsidRDefault="00023E5B" w:rsidP="000B7A42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4E1020C" w14:textId="357012FD" w:rsidR="00023E5B" w:rsidRPr="00356C38" w:rsidRDefault="00A51F6D" w:rsidP="000B7A4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Lotion anti-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moustique</w:t>
            </w:r>
            <w:proofErr w:type="spellEnd"/>
            <w:r w:rsidR="0029274E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 w:rsidR="00F3240B" w:rsidRPr="00356C38" w14:paraId="18E59A06" w14:textId="77777777" w:rsidTr="00F3240B">
        <w:trPr>
          <w:trHeight w:hRule="exact" w:val="340"/>
        </w:trPr>
        <w:tc>
          <w:tcPr>
            <w:tcW w:w="446" w:type="dxa"/>
            <w:vAlign w:val="center"/>
          </w:tcPr>
          <w:p w14:paraId="516DB10C" w14:textId="3C3F7019" w:rsidR="00F3240B" w:rsidRPr="00356C38" w:rsidRDefault="00F3240B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782E0793" w14:textId="3587CCA5" w:rsidR="00F3240B" w:rsidRPr="00356C38" w:rsidRDefault="0029274E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Medica</w:t>
            </w:r>
            <w:r w:rsidR="00A51F6D">
              <w:rPr>
                <w:rFonts w:ascii="Arial" w:hAnsi="Arial"/>
                <w:sz w:val="20"/>
                <w:szCs w:val="20"/>
              </w:rPr>
              <w:t xml:space="preserve">ments et </w:t>
            </w:r>
            <w:proofErr w:type="spellStart"/>
            <w:r w:rsidR="002B3E18">
              <w:rPr>
                <w:rFonts w:ascii="Arial" w:hAnsi="Arial"/>
                <w:sz w:val="20"/>
                <w:szCs w:val="20"/>
              </w:rPr>
              <w:t>éventuellement</w:t>
            </w:r>
            <w:proofErr w:type="spellEnd"/>
            <w:r w:rsidR="00BA438E">
              <w:rPr>
                <w:rFonts w:ascii="Arial" w:hAnsi="Arial"/>
                <w:sz w:val="20"/>
                <w:szCs w:val="20"/>
              </w:rPr>
              <w:t xml:space="preserve"> </w:t>
            </w:r>
            <w:r w:rsidR="00A51F6D">
              <w:rPr>
                <w:rFonts w:ascii="Arial" w:hAnsi="Arial"/>
                <w:sz w:val="20"/>
                <w:szCs w:val="20"/>
              </w:rPr>
              <w:t>ordonnance</w:t>
            </w:r>
            <w:r w:rsidR="002B3E18"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51F6D">
              <w:rPr>
                <w:rFonts w:ascii="Arial" w:hAnsi="Arial"/>
                <w:i/>
                <w:iCs/>
                <w:sz w:val="18"/>
                <w:szCs w:val="18"/>
              </w:rPr>
              <w:t>(</w:t>
            </w:r>
            <w:proofErr w:type="spellStart"/>
            <w:r w:rsidR="00A51F6D">
              <w:rPr>
                <w:rFonts w:ascii="Arial" w:hAnsi="Arial"/>
                <w:i/>
                <w:iCs/>
                <w:sz w:val="18"/>
                <w:szCs w:val="18"/>
              </w:rPr>
              <w:t>si</w:t>
            </w:r>
            <w:proofErr w:type="spellEnd"/>
            <w:r w:rsidR="00A51F6D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B3E18">
              <w:rPr>
                <w:rFonts w:ascii="Arial" w:hAnsi="Arial"/>
                <w:i/>
                <w:iCs/>
                <w:sz w:val="18"/>
                <w:szCs w:val="18"/>
              </w:rPr>
              <w:t>nécessaire</w:t>
            </w:r>
            <w:proofErr w:type="spellEnd"/>
            <w:r w:rsidRPr="00BA438E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F3240B" w:rsidRPr="00356C38" w14:paraId="6A03087B" w14:textId="77777777" w:rsidTr="00F3240B">
        <w:trPr>
          <w:trHeight w:hRule="exact" w:val="340"/>
        </w:trPr>
        <w:tc>
          <w:tcPr>
            <w:tcW w:w="446" w:type="dxa"/>
            <w:vAlign w:val="center"/>
          </w:tcPr>
          <w:p w14:paraId="3B52A954" w14:textId="16DC7EB9" w:rsidR="00F3240B" w:rsidRPr="00356C38" w:rsidRDefault="00F3240B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6D36CA7D" w14:textId="49F5B736" w:rsidR="00F3240B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Chapeau pliable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casquette</w:t>
            </w:r>
            <w:r w:rsidR="00B071D8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</w:tr>
      <w:tr w:rsidR="00F3240B" w:rsidRPr="00356C38" w14:paraId="67FC8860" w14:textId="77777777" w:rsidTr="00B071D8">
        <w:trPr>
          <w:trHeight w:hRule="exact" w:val="340"/>
        </w:trPr>
        <w:tc>
          <w:tcPr>
            <w:tcW w:w="446" w:type="dxa"/>
            <w:vAlign w:val="center"/>
          </w:tcPr>
          <w:p w14:paraId="11694641" w14:textId="3AB7CA92" w:rsidR="00F3240B" w:rsidRPr="00356C38" w:rsidRDefault="00F3240B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0EB8F0DA" w14:textId="347A5E04" w:rsidR="00F3240B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Trousse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toilette</w:t>
            </w:r>
          </w:p>
        </w:tc>
      </w:tr>
      <w:tr w:rsidR="00B071D8" w:rsidRPr="00356C38" w14:paraId="524D5E1C" w14:textId="77777777" w:rsidTr="00B071D8">
        <w:trPr>
          <w:trHeight w:hRule="exact" w:val="340"/>
        </w:trPr>
        <w:tc>
          <w:tcPr>
            <w:tcW w:w="446" w:type="dxa"/>
            <w:vAlign w:val="center"/>
          </w:tcPr>
          <w:p w14:paraId="20CEDCD9" w14:textId="1C3153EF" w:rsidR="00B071D8" w:rsidRPr="00356C38" w:rsidRDefault="00B071D8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3AFB35D7" w14:textId="6C670C04" w:rsidR="00B071D8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Lunettes de soleil et de lecture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B3E18">
              <w:rPr>
                <w:rFonts w:ascii="Arial" w:hAnsi="Arial"/>
                <w:i/>
                <w:iCs/>
                <w:sz w:val="18"/>
                <w:szCs w:val="18"/>
              </w:rPr>
              <w:t>nécessaire</w:t>
            </w:r>
            <w:proofErr w:type="spellEnd"/>
            <w:r w:rsidRPr="00BA438E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7921B6" w:rsidRPr="00356C38" w14:paraId="06A9361E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561D07AE" w14:textId="2B45A425" w:rsidR="007921B6" w:rsidRPr="00356C38" w:rsidRDefault="007921B6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32BC8E3B" w14:textId="43336134" w:rsidR="007921B6" w:rsidRPr="00356C38" w:rsidRDefault="00B37D8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Powerbank </w:t>
            </w:r>
            <w:r w:rsidRPr="00BA438E">
              <w:rPr>
                <w:rFonts w:ascii="Arial" w:hAnsi="Arial"/>
                <w:i/>
                <w:iCs/>
                <w:sz w:val="18"/>
                <w:szCs w:val="18"/>
              </w:rPr>
              <w:t>(min. 10’000mAh)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="00A51F6D">
              <w:rPr>
                <w:rFonts w:ascii="Arial" w:hAnsi="Arial"/>
                <w:sz w:val="20"/>
                <w:szCs w:val="20"/>
              </w:rPr>
              <w:t>chargeur</w:t>
            </w:r>
            <w:proofErr w:type="spellEnd"/>
            <w:r w:rsidR="00A51F6D">
              <w:rPr>
                <w:rFonts w:ascii="Arial" w:hAnsi="Arial"/>
                <w:sz w:val="20"/>
                <w:szCs w:val="20"/>
              </w:rPr>
              <w:t xml:space="preserve">(s) </w:t>
            </w:r>
            <w:r w:rsidR="00E456B4">
              <w:rPr>
                <w:rFonts w:ascii="Arial" w:hAnsi="Arial"/>
                <w:sz w:val="20"/>
                <w:szCs w:val="20"/>
              </w:rPr>
              <w:t>USB</w:t>
            </w:r>
            <w:r w:rsidR="00A51F6D">
              <w:rPr>
                <w:rFonts w:ascii="Arial" w:hAnsi="Arial"/>
                <w:sz w:val="20"/>
                <w:szCs w:val="20"/>
              </w:rPr>
              <w:t xml:space="preserve"> avec cables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="00A51F6D">
              <w:rPr>
                <w:rFonts w:ascii="Arial" w:hAnsi="Arial"/>
                <w:sz w:val="20"/>
                <w:szCs w:val="20"/>
              </w:rPr>
              <w:t>adaptateur</w:t>
            </w:r>
            <w:proofErr w:type="spellEnd"/>
            <w:r w:rsidR="00A51F6D">
              <w:rPr>
                <w:rFonts w:ascii="Arial" w:hAnsi="Arial"/>
                <w:sz w:val="20"/>
                <w:szCs w:val="20"/>
              </w:rPr>
              <w:t xml:space="preserve"> </w:t>
            </w:r>
            <w:r w:rsidR="00F95580">
              <w:rPr>
                <w:rFonts w:ascii="Arial" w:hAnsi="Arial"/>
                <w:sz w:val="20"/>
                <w:szCs w:val="20"/>
              </w:rPr>
              <w:t xml:space="preserve">pour </w:t>
            </w:r>
            <w:proofErr w:type="spellStart"/>
            <w:r w:rsidR="00A51F6D">
              <w:rPr>
                <w:rFonts w:ascii="Arial" w:hAnsi="Arial"/>
                <w:sz w:val="20"/>
                <w:szCs w:val="20"/>
              </w:rPr>
              <w:t>prises</w:t>
            </w:r>
            <w:proofErr w:type="spellEnd"/>
            <w:r w:rsidR="00A51F6D">
              <w:rPr>
                <w:rFonts w:ascii="Arial" w:hAnsi="Arial"/>
                <w:sz w:val="20"/>
                <w:szCs w:val="20"/>
              </w:rPr>
              <w:t xml:space="preserve"> 220V</w:t>
            </w:r>
          </w:p>
        </w:tc>
      </w:tr>
      <w:tr w:rsidR="00B071D8" w:rsidRPr="00356C38" w14:paraId="7B5D98AF" w14:textId="77777777" w:rsidTr="00B071D8">
        <w:trPr>
          <w:trHeight w:hRule="exact" w:val="340"/>
        </w:trPr>
        <w:tc>
          <w:tcPr>
            <w:tcW w:w="446" w:type="dxa"/>
            <w:vAlign w:val="center"/>
          </w:tcPr>
          <w:p w14:paraId="7D202C50" w14:textId="677B3F62" w:rsidR="00B071D8" w:rsidRPr="00356C38" w:rsidRDefault="00B071D8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5650F897" w14:textId="15831C84" w:rsidR="00B071D8" w:rsidRPr="00356C38" w:rsidRDefault="00A51F6D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Appareils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électroniques</w:t>
            </w:r>
            <w:proofErr w:type="spellEnd"/>
            <w:r w:rsidR="007921B6">
              <w:rPr>
                <w:rFonts w:ascii="Arial" w:hAnsi="Arial"/>
                <w:sz w:val="20"/>
                <w:szCs w:val="20"/>
              </w:rPr>
              <w:t xml:space="preserve"> </w:t>
            </w:r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>(</w:t>
            </w:r>
            <w:r w:rsidR="00756402">
              <w:rPr>
                <w:rFonts w:ascii="Arial" w:hAnsi="Arial"/>
                <w:i/>
                <w:iCs/>
                <w:sz w:val="18"/>
                <w:szCs w:val="18"/>
              </w:rPr>
              <w:t>par ex.</w:t>
            </w:r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GoPro</w:t>
            </w:r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appareil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photo</w:t>
            </w:r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>etc</w:t>
            </w:r>
            <w:proofErr w:type="spellEnd"/>
            <w:r w:rsidR="007921B6" w:rsidRPr="00BA438E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  <w:r w:rsidR="00B37D85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 w:rsidR="00774BFC" w:rsidRPr="00356C38" w14:paraId="438C78D0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08B32200" w14:textId="4C879103" w:rsidR="00774BFC" w:rsidRPr="00356C38" w:rsidRDefault="00774BFC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5B2C0A1A" w14:textId="1B79E68A" w:rsidR="00774BFC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Permis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conduire</w:t>
            </w:r>
            <w:proofErr w:type="spellEnd"/>
          </w:p>
        </w:tc>
      </w:tr>
      <w:tr w:rsidR="00774BFC" w:rsidRPr="00356C38" w14:paraId="7AB189C4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7F039694" w14:textId="41F38658" w:rsidR="00774BFC" w:rsidRPr="00356C38" w:rsidRDefault="00774BFC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7B4B5DC" w14:textId="01D34481" w:rsidR="00774BFC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Passeport</w:t>
            </w:r>
            <w:proofErr w:type="spellEnd"/>
          </w:p>
        </w:tc>
      </w:tr>
    </w:tbl>
    <w:p w14:paraId="09AE9F53" w14:textId="77777777" w:rsidR="00573B6F" w:rsidRDefault="00573B6F" w:rsidP="00683815">
      <w:pPr>
        <w:rPr>
          <w:rFonts w:ascii="Arial" w:hAnsi="Arial"/>
          <w:b/>
          <w:sz w:val="20"/>
          <w:szCs w:val="20"/>
        </w:rPr>
      </w:pPr>
    </w:p>
    <w:p w14:paraId="53C5CDDE" w14:textId="77777777" w:rsidR="00573B6F" w:rsidRDefault="00573B6F" w:rsidP="00683815">
      <w:pPr>
        <w:rPr>
          <w:rFonts w:ascii="Arial" w:hAnsi="Arial"/>
          <w:b/>
          <w:sz w:val="20"/>
          <w:szCs w:val="20"/>
        </w:rPr>
      </w:pPr>
    </w:p>
    <w:p w14:paraId="4F74D857" w14:textId="1370A0DD" w:rsidR="0017072E" w:rsidRPr="00683815" w:rsidRDefault="00683815" w:rsidP="0068381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2.3 </w:t>
      </w:r>
      <w:r w:rsidR="00A51F6D">
        <w:rPr>
          <w:rFonts w:ascii="Arial" w:hAnsi="Arial"/>
          <w:b/>
          <w:sz w:val="20"/>
          <w:szCs w:val="20"/>
        </w:rPr>
        <w:t>EQUIPEMENTS DE SECURITE ET DE PROTECTION</w:t>
      </w:r>
    </w:p>
    <w:p w14:paraId="05255231" w14:textId="77777777" w:rsidR="00774BFC" w:rsidRPr="00683815" w:rsidRDefault="00774BFC" w:rsidP="00774BFC">
      <w:pPr>
        <w:pStyle w:val="ListParagraph"/>
        <w:rPr>
          <w:rFonts w:ascii="Arial" w:hAnsi="Arial"/>
          <w:b/>
          <w:sz w:val="20"/>
          <w:szCs w:val="20"/>
        </w:rPr>
      </w:pPr>
    </w:p>
    <w:p w14:paraId="18927FEB" w14:textId="762A3342" w:rsidR="0017072E" w:rsidRPr="002B3E18" w:rsidRDefault="00A45260" w:rsidP="0017072E">
      <w:pPr>
        <w:rPr>
          <w:rFonts w:ascii="Arial" w:hAnsi="Arial"/>
          <w:bCs/>
          <w:i/>
          <w:iCs/>
          <w:color w:val="000000" w:themeColor="text1"/>
          <w:sz w:val="20"/>
          <w:szCs w:val="20"/>
        </w:rPr>
      </w:pPr>
      <w:r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(</w:t>
      </w:r>
      <w:proofErr w:type="spellStart"/>
      <w:r w:rsidR="00A51F6D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S’il</w:t>
      </w:r>
      <w:proofErr w:type="spellEnd"/>
      <w:r w:rsidR="00A51F6D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A51F6D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vous</w:t>
      </w:r>
      <w:proofErr w:type="spellEnd"/>
      <w:r w:rsidR="00A51F6D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 xml:space="preserve"> manque des </w:t>
      </w:r>
      <w:r w:rsidR="00756402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 xml:space="preserve">articles, </w:t>
      </w:r>
      <w:proofErr w:type="spellStart"/>
      <w:r w:rsidR="00756402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n’oubliez</w:t>
      </w:r>
      <w:proofErr w:type="spellEnd"/>
      <w:r w:rsidR="00756402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 xml:space="preserve"> pas de le mentioner dans le </w:t>
      </w:r>
      <w:proofErr w:type="spellStart"/>
      <w:r w:rsidR="00756402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formulaire</w:t>
      </w:r>
      <w:proofErr w:type="spellEnd"/>
      <w:r w:rsidR="00756402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="00756402"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réservation</w:t>
      </w:r>
      <w:proofErr w:type="spellEnd"/>
      <w:r w:rsidRPr="002B3E18">
        <w:rPr>
          <w:rFonts w:ascii="Arial" w:hAnsi="Arial"/>
          <w:bCs/>
          <w:i/>
          <w:iCs/>
          <w:color w:val="000000" w:themeColor="text1"/>
          <w:sz w:val="20"/>
          <w:szCs w:val="20"/>
        </w:rPr>
        <w:t>)</w:t>
      </w:r>
    </w:p>
    <w:p w14:paraId="64EDAFD0" w14:textId="25231F4F" w:rsidR="0017072E" w:rsidRPr="007921B6" w:rsidRDefault="0017072E" w:rsidP="0017072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4013"/>
        <w:gridCol w:w="4013"/>
      </w:tblGrid>
      <w:tr w:rsidR="002B3E18" w:rsidRPr="00356C38" w14:paraId="125A1DCA" w14:textId="77777777" w:rsidTr="005136FA">
        <w:trPr>
          <w:trHeight w:hRule="exact" w:val="340"/>
        </w:trPr>
        <w:tc>
          <w:tcPr>
            <w:tcW w:w="446" w:type="dxa"/>
            <w:vAlign w:val="center"/>
          </w:tcPr>
          <w:p w14:paraId="0D7EA824" w14:textId="5AD4ABFE" w:rsidR="002B3E18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7804609F" w14:textId="77777777" w:rsidR="002B3E18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Veste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aventure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’ avec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protecteurs</w:t>
            </w:r>
            <w:proofErr w:type="spellEnd"/>
          </w:p>
        </w:tc>
        <w:tc>
          <w:tcPr>
            <w:tcW w:w="4013" w:type="dxa"/>
            <w:vAlign w:val="center"/>
          </w:tcPr>
          <w:p w14:paraId="4F051DEE" w14:textId="4FBCCBE5" w:rsidR="002B3E18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orset + T-shirt enduro + coupe-vent</w:t>
            </w:r>
          </w:p>
        </w:tc>
      </w:tr>
      <w:tr w:rsidR="002B3E18" w:rsidRPr="00356C38" w14:paraId="745F92B6" w14:textId="77777777" w:rsidTr="003840C8">
        <w:trPr>
          <w:trHeight w:hRule="exact" w:val="340"/>
        </w:trPr>
        <w:tc>
          <w:tcPr>
            <w:tcW w:w="446" w:type="dxa"/>
            <w:vAlign w:val="center"/>
          </w:tcPr>
          <w:p w14:paraId="26357832" w14:textId="777941AE" w:rsidR="002B3E18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7BCBD392" w14:textId="1F6E83E2" w:rsidR="002B3E18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Pantalon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aventure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’ avec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protecteurs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013" w:type="dxa"/>
            <w:vAlign w:val="center"/>
          </w:tcPr>
          <w:p w14:paraId="6C50D746" w14:textId="07493B24" w:rsidR="002B3E18" w:rsidRPr="00356C38" w:rsidRDefault="002B3E18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</w:t>
            </w:r>
            <w:r>
              <w:rPr>
                <w:rFonts w:ascii="Arial" w:hAnsi="Arial"/>
                <w:sz w:val="20"/>
                <w:szCs w:val="20"/>
              </w:rPr>
              <w:t>antalon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enduro</w:t>
            </w:r>
            <w:r>
              <w:rPr>
                <w:rFonts w:ascii="Arial" w:hAnsi="Arial"/>
                <w:sz w:val="20"/>
                <w:szCs w:val="20"/>
              </w:rPr>
              <w:t xml:space="preserve">  + p</w:t>
            </w:r>
            <w:r>
              <w:rPr>
                <w:rFonts w:ascii="Arial" w:hAnsi="Arial"/>
                <w:sz w:val="20"/>
                <w:szCs w:val="20"/>
              </w:rPr>
              <w:t xml:space="preserve">rotections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genoux</w:t>
            </w:r>
            <w:proofErr w:type="spellEnd"/>
          </w:p>
        </w:tc>
      </w:tr>
      <w:tr w:rsidR="0017072E" w:rsidRPr="00356C38" w14:paraId="2C45E69E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118C3ABE" w14:textId="1854589E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4BB650C8" w14:textId="34410D9F" w:rsidR="0017072E" w:rsidRPr="00A45260" w:rsidRDefault="00756402" w:rsidP="00FD2E6F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Bottes ‘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aventure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enduro</w:t>
            </w:r>
            <w:r w:rsidR="00A45260">
              <w:rPr>
                <w:rFonts w:ascii="Arial" w:hAnsi="Arial"/>
                <w:sz w:val="20"/>
                <w:szCs w:val="20"/>
              </w:rPr>
              <w:t xml:space="preserve"> </w:t>
            </w:r>
            <w:r w:rsidR="00A45260" w:rsidRPr="00BA438E">
              <w:rPr>
                <w:rFonts w:ascii="Arial" w:hAnsi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par ex.</w:t>
            </w:r>
            <w:r w:rsidR="00FF39C5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 Sidi Adventure 2, Klim Adventure GTX</w:t>
            </w:r>
            <w:r w:rsidR="00A45260" w:rsidRPr="00BA438E"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17072E" w:rsidRPr="00356C38" w14:paraId="181D9F25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477196AD" w14:textId="67B930D0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6BAE486E" w14:textId="00DA410B" w:rsidR="0017072E" w:rsidRPr="00FF39C5" w:rsidRDefault="00756402" w:rsidP="00FD2E6F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Gants</w:t>
            </w:r>
          </w:p>
        </w:tc>
      </w:tr>
      <w:tr w:rsidR="0017072E" w:rsidRPr="00356C38" w14:paraId="60A742D5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436F1998" w14:textId="7C893842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1835BD2E" w14:textId="4BCBA9C3" w:rsidR="0017072E" w:rsidRPr="00A45260" w:rsidRDefault="00756402" w:rsidP="00FD2E6F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Casque ‘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</w:t>
            </w:r>
            <w:r w:rsidR="00A45260">
              <w:rPr>
                <w:rFonts w:ascii="Arial" w:hAnsi="Arial"/>
                <w:sz w:val="20"/>
                <w:szCs w:val="20"/>
              </w:rPr>
              <w:t>venture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’</w:t>
            </w:r>
            <w:r w:rsidR="00A4526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A45260"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u</w:t>
            </w:r>
            <w:proofErr w:type="spellEnd"/>
            <w:r w:rsidR="00A45260">
              <w:rPr>
                <w:rFonts w:ascii="Arial" w:hAnsi="Arial"/>
                <w:sz w:val="20"/>
                <w:szCs w:val="20"/>
              </w:rPr>
              <w:t xml:space="preserve"> enduro </w:t>
            </w:r>
            <w:r w:rsidR="00A45260" w:rsidRPr="00BA438E">
              <w:rPr>
                <w:rFonts w:ascii="Arial" w:hAnsi="Arial"/>
                <w:i/>
                <w:iCs/>
                <w:sz w:val="18"/>
                <w:szCs w:val="18"/>
              </w:rPr>
              <w:t>(e.g. Arai Tour X4, Airow Aviator, etc)</w:t>
            </w:r>
          </w:p>
        </w:tc>
      </w:tr>
      <w:tr w:rsidR="0017072E" w:rsidRPr="00356C38" w14:paraId="277DE600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0BBBDD45" w14:textId="354ECE19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41244528" w14:textId="4233AF9B" w:rsidR="0017072E" w:rsidRPr="00356C38" w:rsidRDefault="00756402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Masque</w:t>
            </w:r>
            <w:r w:rsidR="0017072E">
              <w:rPr>
                <w:rFonts w:ascii="Arial" w:hAnsi="Arial"/>
                <w:sz w:val="20"/>
                <w:szCs w:val="20"/>
              </w:rPr>
              <w:t xml:space="preserve"> </w:t>
            </w:r>
            <w:r w:rsidR="0017072E" w:rsidRPr="002B3E18">
              <w:rPr>
                <w:rFonts w:ascii="Arial" w:hAnsi="Arial"/>
                <w:i/>
                <w:iCs/>
                <w:sz w:val="16"/>
                <w:szCs w:val="16"/>
              </w:rPr>
              <w:t>(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m</w:t>
            </w:r>
            <w:r w:rsidR="002B3E18" w:rsidRPr="002B3E18">
              <w:rPr>
                <w:rFonts w:ascii="Arial" w:hAnsi="Arial"/>
                <w:i/>
                <w:iCs/>
                <w:sz w:val="16"/>
                <w:szCs w:val="16"/>
              </w:rPr>
              <w:t>ê</w:t>
            </w:r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me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si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votre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casque a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une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visière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qui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peut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entraver</w:t>
            </w:r>
            <w:proofErr w:type="spellEnd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la circulation </w:t>
            </w:r>
            <w:proofErr w:type="spellStart"/>
            <w:r w:rsidRPr="002B3E18">
              <w:rPr>
                <w:rFonts w:ascii="Arial" w:hAnsi="Arial"/>
                <w:i/>
                <w:iCs/>
                <w:sz w:val="16"/>
                <w:szCs w:val="16"/>
              </w:rPr>
              <w:t>d’air</w:t>
            </w:r>
            <w:proofErr w:type="spellEnd"/>
            <w:r w:rsidR="002B3E18"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2B3E18" w:rsidRPr="002B3E18">
              <w:rPr>
                <w:rFonts w:ascii="Arial" w:hAnsi="Arial"/>
                <w:i/>
                <w:iCs/>
                <w:sz w:val="16"/>
                <w:szCs w:val="16"/>
              </w:rPr>
              <w:t>quand</w:t>
            </w:r>
            <w:proofErr w:type="spellEnd"/>
            <w:r w:rsidR="002B3E18" w:rsidRPr="002B3E18">
              <w:rPr>
                <w:rFonts w:ascii="Arial" w:hAnsi="Arial"/>
                <w:i/>
                <w:iCs/>
                <w:sz w:val="16"/>
                <w:szCs w:val="16"/>
              </w:rPr>
              <w:t xml:space="preserve"> il fait </w:t>
            </w:r>
            <w:proofErr w:type="spellStart"/>
            <w:r w:rsidR="002B3E18" w:rsidRPr="002B3E18">
              <w:rPr>
                <w:rFonts w:ascii="Arial" w:hAnsi="Arial"/>
                <w:i/>
                <w:iCs/>
                <w:sz w:val="16"/>
                <w:szCs w:val="16"/>
              </w:rPr>
              <w:t>chaud</w:t>
            </w:r>
            <w:proofErr w:type="spellEnd"/>
            <w:r w:rsidR="0017072E" w:rsidRPr="002B3E18">
              <w:rPr>
                <w:rFonts w:ascii="Arial" w:hAnsi="Arial"/>
                <w:i/>
                <w:iCs/>
                <w:sz w:val="16"/>
                <w:szCs w:val="16"/>
              </w:rPr>
              <w:t>)</w:t>
            </w:r>
          </w:p>
        </w:tc>
      </w:tr>
      <w:tr w:rsidR="0017072E" w:rsidRPr="00356C38" w14:paraId="32D7E955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23ED5901" w14:textId="20CE9024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637C4E62" w14:textId="7B8A68A2" w:rsidR="0017072E" w:rsidRPr="00356C38" w:rsidRDefault="00756402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Ceinture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dorsale</w:t>
            </w:r>
            <w:proofErr w:type="spellEnd"/>
          </w:p>
        </w:tc>
      </w:tr>
      <w:tr w:rsidR="0017072E" w:rsidRPr="00356C38" w14:paraId="24713B93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201F32A7" w14:textId="57F6C561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67E70329" w14:textId="56C01112" w:rsidR="0017072E" w:rsidRPr="00356C38" w:rsidRDefault="00756402" w:rsidP="00FD2E6F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Vêtements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pluie</w:t>
            </w:r>
            <w:proofErr w:type="spellEnd"/>
          </w:p>
        </w:tc>
      </w:tr>
      <w:tr w:rsidR="0017072E" w:rsidRPr="00356C38" w14:paraId="20DBBEAC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27073DA9" w14:textId="41594441" w:rsidR="0017072E" w:rsidRPr="00356C38" w:rsidRDefault="0017072E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5BD54C44" w14:textId="0C4B4EE8" w:rsidR="0017072E" w:rsidRPr="00356C38" w:rsidRDefault="00756402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Petit sac-à-dos </w:t>
            </w:r>
            <w:r w:rsidR="002B3E18">
              <w:rPr>
                <w:rFonts w:ascii="Arial" w:hAnsi="Arial"/>
                <w:i/>
                <w:iCs/>
                <w:sz w:val="20"/>
                <w:szCs w:val="20"/>
              </w:rPr>
              <w:t xml:space="preserve">(10L) </w:t>
            </w:r>
            <w:r>
              <w:rPr>
                <w:rFonts w:ascii="Arial" w:hAnsi="Arial"/>
                <w:sz w:val="20"/>
                <w:szCs w:val="20"/>
              </w:rPr>
              <w:t xml:space="preserve">avec poche à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eau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7072E" w:rsidRPr="00BA438E">
              <w:rPr>
                <w:rFonts w:ascii="Arial" w:hAnsi="Arial"/>
                <w:i/>
                <w:iCs/>
                <w:sz w:val="18"/>
                <w:szCs w:val="18"/>
              </w:rPr>
              <w:t>(min</w:t>
            </w:r>
            <w:r w:rsidR="00BA438E" w:rsidRPr="00BA438E">
              <w:rPr>
                <w:rFonts w:ascii="Arial" w:hAnsi="Arial"/>
                <w:i/>
                <w:iCs/>
                <w:sz w:val="18"/>
                <w:szCs w:val="18"/>
              </w:rPr>
              <w:t>.</w:t>
            </w:r>
            <w:r w:rsidR="0017072E" w:rsidRPr="00BA438E">
              <w:rPr>
                <w:rFonts w:ascii="Arial" w:hAnsi="Arial"/>
                <w:i/>
                <w:iCs/>
                <w:sz w:val="18"/>
                <w:szCs w:val="18"/>
              </w:rPr>
              <w:t xml:space="preserve"> 2L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683815" w:rsidRPr="00356C38" w14:paraId="50DFF2F1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2368B0E2" w14:textId="3FC80A26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0256A40B" w14:textId="11C10272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83815" w:rsidRPr="00356C38" w14:paraId="3703BE10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3A77E331" w14:textId="69C25273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gridSpan w:val="2"/>
            <w:vAlign w:val="center"/>
          </w:tcPr>
          <w:p w14:paraId="24539EE7" w14:textId="7BA24C22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DF3B921" w14:textId="6677A5DF" w:rsidR="00774BFC" w:rsidRDefault="00774BFC" w:rsidP="00B754AB">
      <w:pPr>
        <w:rPr>
          <w:rFonts w:ascii="Arial" w:hAnsi="Arial"/>
          <w:sz w:val="20"/>
          <w:szCs w:val="20"/>
        </w:rPr>
      </w:pPr>
    </w:p>
    <w:p w14:paraId="17234F41" w14:textId="77777777" w:rsidR="00573B6F" w:rsidRDefault="00573B6F" w:rsidP="00B754AB">
      <w:pPr>
        <w:rPr>
          <w:rFonts w:ascii="Arial" w:hAnsi="Arial"/>
          <w:sz w:val="20"/>
          <w:szCs w:val="20"/>
        </w:rPr>
      </w:pPr>
    </w:p>
    <w:p w14:paraId="0F91C647" w14:textId="46524507" w:rsidR="00683815" w:rsidRPr="00683815" w:rsidRDefault="00683815" w:rsidP="0068381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2.4 </w:t>
      </w:r>
      <w:r w:rsidR="00756402">
        <w:rPr>
          <w:rFonts w:ascii="Arial" w:hAnsi="Arial"/>
          <w:b/>
          <w:sz w:val="20"/>
          <w:szCs w:val="20"/>
        </w:rPr>
        <w:t>VOTRE COMPLEMENT DE LISTE</w:t>
      </w:r>
    </w:p>
    <w:p w14:paraId="72F08100" w14:textId="6BAD1DAC" w:rsidR="00683815" w:rsidRDefault="00683815" w:rsidP="00B754AB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8026"/>
      </w:tblGrid>
      <w:tr w:rsidR="00683815" w:rsidRPr="00356C38" w14:paraId="6FA54308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36773ECA" w14:textId="1D156200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17B0AB38" w14:textId="391EF1E6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37EB4EA0" w14:textId="77777777" w:rsidTr="00FD2E6F">
        <w:trPr>
          <w:trHeight w:hRule="exact" w:val="340"/>
        </w:trPr>
        <w:tc>
          <w:tcPr>
            <w:tcW w:w="446" w:type="dxa"/>
            <w:vAlign w:val="center"/>
          </w:tcPr>
          <w:p w14:paraId="320972E2" w14:textId="1071BBFA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2F890E03" w14:textId="7F20962A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0771334D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5934192E" w14:textId="5324D313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3EB6D75F" w14:textId="1814FFED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24DFA7A2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1CC9D802" w14:textId="2AAE8C0A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06707FB3" w14:textId="501C8DB7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39D77E0D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332EAEC5" w14:textId="62FF0B21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20F388E5" w14:textId="241D565F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5661A1FB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1B0B8FCB" w14:textId="530C4BAE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259814C5" w14:textId="24EFE710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1DCCB8EE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7A9000E8" w14:textId="7FE7980B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017FC59D" w14:textId="253410EB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83815" w:rsidRPr="00356C38" w14:paraId="1AF01710" w14:textId="77777777" w:rsidTr="00683815">
        <w:trPr>
          <w:trHeight w:hRule="exact" w:val="340"/>
        </w:trPr>
        <w:tc>
          <w:tcPr>
            <w:tcW w:w="446" w:type="dxa"/>
            <w:vAlign w:val="center"/>
          </w:tcPr>
          <w:p w14:paraId="51DF5256" w14:textId="6910FF31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 w:rsidRPr="00356C3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C3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F95580" w:rsidRPr="00356C38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56C38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7F668458" w14:textId="2FD9534C" w:rsidR="00683815" w:rsidRPr="00356C38" w:rsidRDefault="00683815" w:rsidP="00FD2E6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95580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B58530E" w14:textId="77777777" w:rsidR="00683815" w:rsidRPr="00356C38" w:rsidRDefault="00683815" w:rsidP="00B754AB">
      <w:pPr>
        <w:rPr>
          <w:rFonts w:ascii="Arial" w:hAnsi="Arial"/>
          <w:sz w:val="20"/>
          <w:szCs w:val="20"/>
        </w:rPr>
      </w:pPr>
    </w:p>
    <w:sectPr w:rsidR="00683815" w:rsidRPr="00356C38" w:rsidSect="0027448D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01B2" w14:textId="77777777" w:rsidR="00CB50E8" w:rsidRDefault="00CB50E8" w:rsidP="00A64CE4">
      <w:r>
        <w:separator/>
      </w:r>
    </w:p>
  </w:endnote>
  <w:endnote w:type="continuationSeparator" w:id="0">
    <w:p w14:paraId="66721CF6" w14:textId="77777777" w:rsidR="00CB50E8" w:rsidRDefault="00CB50E8" w:rsidP="00A6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1314317"/>
      <w:docPartObj>
        <w:docPartGallery w:val="Page Numbers (Bottom of Page)"/>
        <w:docPartUnique/>
      </w:docPartObj>
    </w:sdtPr>
    <w:sdtContent>
      <w:p w14:paraId="7F6579F6" w14:textId="7AD79390" w:rsidR="00A64CE4" w:rsidRDefault="00A64CE4" w:rsidP="00F91A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06D92E" w14:textId="77777777" w:rsidR="00A64CE4" w:rsidRDefault="00A64CE4" w:rsidP="00A64C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-1037494321"/>
      <w:docPartObj>
        <w:docPartGallery w:val="Page Numbers (Bottom of Page)"/>
        <w:docPartUnique/>
      </w:docPartObj>
    </w:sdtPr>
    <w:sdtContent>
      <w:p w14:paraId="6A89B4DE" w14:textId="1E8109B6" w:rsidR="00A64CE4" w:rsidRPr="00A64CE4" w:rsidRDefault="00A64CE4" w:rsidP="00A64CE4">
        <w:pPr>
          <w:pStyle w:val="Footer"/>
          <w:framePr w:wrap="notBeside" w:vAnchor="text" w:hAnchor="margin" w:xAlign="right" w:y="1"/>
          <w:rPr>
            <w:rStyle w:val="PageNumber"/>
            <w:sz w:val="20"/>
            <w:szCs w:val="20"/>
          </w:rPr>
        </w:pPr>
        <w:r w:rsidRPr="00A64CE4">
          <w:rPr>
            <w:rStyle w:val="PageNumber"/>
            <w:sz w:val="20"/>
            <w:szCs w:val="20"/>
          </w:rPr>
          <w:fldChar w:fldCharType="begin"/>
        </w:r>
        <w:r w:rsidRPr="00A64CE4">
          <w:rPr>
            <w:rStyle w:val="PageNumber"/>
            <w:sz w:val="20"/>
            <w:szCs w:val="20"/>
          </w:rPr>
          <w:instrText xml:space="preserve"> PAGE </w:instrText>
        </w:r>
        <w:r w:rsidRPr="00A64CE4">
          <w:rPr>
            <w:rStyle w:val="PageNumber"/>
            <w:sz w:val="20"/>
            <w:szCs w:val="20"/>
          </w:rPr>
          <w:fldChar w:fldCharType="separate"/>
        </w:r>
        <w:r w:rsidRPr="00A64CE4">
          <w:rPr>
            <w:rStyle w:val="PageNumber"/>
            <w:noProof/>
            <w:sz w:val="20"/>
            <w:szCs w:val="20"/>
          </w:rPr>
          <w:t>1</w:t>
        </w:r>
        <w:r w:rsidRPr="00A64CE4">
          <w:rPr>
            <w:rStyle w:val="PageNumber"/>
            <w:sz w:val="20"/>
            <w:szCs w:val="20"/>
          </w:rPr>
          <w:fldChar w:fldCharType="end"/>
        </w:r>
      </w:p>
    </w:sdtContent>
  </w:sdt>
  <w:p w14:paraId="3DBF6E79" w14:textId="09CC715F" w:rsidR="00A64CE4" w:rsidRPr="00A64CE4" w:rsidRDefault="00A64CE4" w:rsidP="00A64CE4">
    <w:pPr>
      <w:pStyle w:val="Footer"/>
      <w:ind w:right="360"/>
      <w:rPr>
        <w:sz w:val="20"/>
        <w:szCs w:val="20"/>
      </w:rPr>
    </w:pPr>
    <w:r w:rsidRPr="00A64CE4">
      <w:rPr>
        <w:sz w:val="20"/>
        <w:szCs w:val="20"/>
      </w:rPr>
      <w:t>REV05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919D" w14:textId="77777777" w:rsidR="00CB50E8" w:rsidRDefault="00CB50E8" w:rsidP="00A64CE4">
      <w:r>
        <w:separator/>
      </w:r>
    </w:p>
  </w:footnote>
  <w:footnote w:type="continuationSeparator" w:id="0">
    <w:p w14:paraId="5C362E9D" w14:textId="77777777" w:rsidR="00CB50E8" w:rsidRDefault="00CB50E8" w:rsidP="00A6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7908"/>
    <w:multiLevelType w:val="hybridMultilevel"/>
    <w:tmpl w:val="D29AEE6A"/>
    <w:lvl w:ilvl="0" w:tplc="3DA44906">
      <w:start w:val="3"/>
      <w:numFmt w:val="bullet"/>
      <w:lvlText w:val="-"/>
      <w:lvlJc w:val="left"/>
      <w:pPr>
        <w:ind w:left="720" w:hanging="360"/>
      </w:pPr>
      <w:rPr>
        <w:rFonts w:ascii="Eurostile" w:eastAsiaTheme="minorEastAsia" w:hAnsi="Eurosti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E51CC"/>
    <w:multiLevelType w:val="multilevel"/>
    <w:tmpl w:val="3E3A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63623584">
    <w:abstractNumId w:val="0"/>
  </w:num>
  <w:num w:numId="2" w16cid:durableId="25363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0BA"/>
    <w:rsid w:val="00023E5B"/>
    <w:rsid w:val="00061E3D"/>
    <w:rsid w:val="000B709F"/>
    <w:rsid w:val="000D3C10"/>
    <w:rsid w:val="000F47B0"/>
    <w:rsid w:val="00120551"/>
    <w:rsid w:val="0017072E"/>
    <w:rsid w:val="00245F4F"/>
    <w:rsid w:val="0027448D"/>
    <w:rsid w:val="0029274E"/>
    <w:rsid w:val="002B3E18"/>
    <w:rsid w:val="00335E59"/>
    <w:rsid w:val="00354928"/>
    <w:rsid w:val="00356C38"/>
    <w:rsid w:val="003A6971"/>
    <w:rsid w:val="003B10BA"/>
    <w:rsid w:val="00401D4C"/>
    <w:rsid w:val="004551E0"/>
    <w:rsid w:val="004E2456"/>
    <w:rsid w:val="00521160"/>
    <w:rsid w:val="00530768"/>
    <w:rsid w:val="00531081"/>
    <w:rsid w:val="00546193"/>
    <w:rsid w:val="00573B6F"/>
    <w:rsid w:val="005F3C22"/>
    <w:rsid w:val="00683815"/>
    <w:rsid w:val="006B3C08"/>
    <w:rsid w:val="006D4D67"/>
    <w:rsid w:val="006F0735"/>
    <w:rsid w:val="00725CA6"/>
    <w:rsid w:val="00756402"/>
    <w:rsid w:val="00774BFC"/>
    <w:rsid w:val="007824D2"/>
    <w:rsid w:val="007921B6"/>
    <w:rsid w:val="007B5A4B"/>
    <w:rsid w:val="007C53E7"/>
    <w:rsid w:val="007E45CB"/>
    <w:rsid w:val="007E60ED"/>
    <w:rsid w:val="00847CE7"/>
    <w:rsid w:val="00864011"/>
    <w:rsid w:val="008D4169"/>
    <w:rsid w:val="008D4DC7"/>
    <w:rsid w:val="00936684"/>
    <w:rsid w:val="0095234A"/>
    <w:rsid w:val="00952496"/>
    <w:rsid w:val="009917C7"/>
    <w:rsid w:val="009B6863"/>
    <w:rsid w:val="009B6CDF"/>
    <w:rsid w:val="00A45260"/>
    <w:rsid w:val="00A51F6D"/>
    <w:rsid w:val="00A64CE4"/>
    <w:rsid w:val="00A939C7"/>
    <w:rsid w:val="00AB7EDB"/>
    <w:rsid w:val="00AC0C7C"/>
    <w:rsid w:val="00B071D8"/>
    <w:rsid w:val="00B37D85"/>
    <w:rsid w:val="00B551A9"/>
    <w:rsid w:val="00B754AB"/>
    <w:rsid w:val="00BA3D14"/>
    <w:rsid w:val="00BA438E"/>
    <w:rsid w:val="00BB2418"/>
    <w:rsid w:val="00BC3E31"/>
    <w:rsid w:val="00BF18A4"/>
    <w:rsid w:val="00C11308"/>
    <w:rsid w:val="00C321FC"/>
    <w:rsid w:val="00C40BFA"/>
    <w:rsid w:val="00CB50E8"/>
    <w:rsid w:val="00CC4AC8"/>
    <w:rsid w:val="00CC4AF2"/>
    <w:rsid w:val="00D64032"/>
    <w:rsid w:val="00D93B6C"/>
    <w:rsid w:val="00E456B4"/>
    <w:rsid w:val="00F121CB"/>
    <w:rsid w:val="00F3240B"/>
    <w:rsid w:val="00F34B71"/>
    <w:rsid w:val="00F4002C"/>
    <w:rsid w:val="00F4312D"/>
    <w:rsid w:val="00F81137"/>
    <w:rsid w:val="00F95580"/>
    <w:rsid w:val="00FC4551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76047"/>
  <w14:defaultImageDpi w14:val="300"/>
  <w15:docId w15:val="{F4D02B02-34E3-5D4D-84E7-B9B1579C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0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0B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0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6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4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CE4"/>
  </w:style>
  <w:style w:type="paragraph" w:styleId="Footer">
    <w:name w:val="footer"/>
    <w:basedOn w:val="Normal"/>
    <w:link w:val="FooterChar"/>
    <w:uiPriority w:val="99"/>
    <w:unhideWhenUsed/>
    <w:rsid w:val="00A64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CE4"/>
  </w:style>
  <w:style w:type="character" w:styleId="PageNumber">
    <w:name w:val="page number"/>
    <w:basedOn w:val="DefaultParagraphFont"/>
    <w:uiPriority w:val="99"/>
    <w:semiHidden/>
    <w:unhideWhenUsed/>
    <w:rsid w:val="00A6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Schneitter</dc:creator>
  <cp:keywords/>
  <dc:description/>
  <cp:lastModifiedBy>Laurent Schneitter</cp:lastModifiedBy>
  <cp:revision>29</cp:revision>
  <cp:lastPrinted>2022-08-12T19:31:00Z</cp:lastPrinted>
  <dcterms:created xsi:type="dcterms:W3CDTF">2017-10-16T06:19:00Z</dcterms:created>
  <dcterms:modified xsi:type="dcterms:W3CDTF">2023-04-27T16:07:00Z</dcterms:modified>
</cp:coreProperties>
</file>